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D9AB26">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14:paraId="0FED6996">
      <w:pPr>
        <w:ind w:left="1958" w:leftChars="304" w:hanging="1320" w:hangingChars="300"/>
        <w:jc w:val="center"/>
        <w:rPr>
          <w:rFonts w:hint="eastAsia" w:ascii="黑体" w:hAnsi="黑体" w:eastAsia="黑体" w:cs="黑体"/>
          <w:i w:val="0"/>
          <w:iCs w:val="0"/>
          <w:caps w:val="0"/>
          <w:color w:val="333333"/>
          <w:spacing w:val="0"/>
          <w:sz w:val="44"/>
          <w:szCs w:val="44"/>
          <w:shd w:val="clear" w:color="auto" w:fill="FFFFFF"/>
          <w:lang w:val="en-US" w:eastAsia="zh-CN"/>
        </w:rPr>
      </w:pPr>
      <w:r>
        <w:rPr>
          <w:rFonts w:hint="eastAsia" w:ascii="黑体" w:hAnsi="黑体" w:eastAsia="黑体" w:cs="黑体"/>
          <w:i w:val="0"/>
          <w:iCs w:val="0"/>
          <w:caps w:val="0"/>
          <w:color w:val="333333"/>
          <w:spacing w:val="0"/>
          <w:sz w:val="44"/>
          <w:szCs w:val="44"/>
          <w:shd w:val="clear" w:color="auto" w:fill="FFFFFF"/>
          <w:lang w:val="en-US" w:eastAsia="zh-CN"/>
        </w:rPr>
        <w:t>2025年度第一批河南省建筑装饰工程</w:t>
      </w:r>
    </w:p>
    <w:p w14:paraId="358E6FDF">
      <w:pPr>
        <w:ind w:left="1958" w:leftChars="304" w:hanging="1320" w:hangingChars="300"/>
        <w:jc w:val="center"/>
        <w:rPr>
          <w:rFonts w:hint="eastAsia" w:ascii="黑体" w:hAnsi="黑体" w:eastAsia="黑体" w:cs="黑体"/>
          <w:i w:val="0"/>
          <w:iCs w:val="0"/>
          <w:caps w:val="0"/>
          <w:color w:val="333333"/>
          <w:spacing w:val="0"/>
          <w:sz w:val="44"/>
          <w:szCs w:val="44"/>
          <w:shd w:val="clear" w:color="auto" w:fill="FFFFFF"/>
          <w:lang w:val="en-US" w:eastAsia="zh-CN"/>
        </w:rPr>
      </w:pPr>
      <w:r>
        <w:rPr>
          <w:rFonts w:hint="eastAsia" w:ascii="黑体" w:hAnsi="黑体" w:eastAsia="黑体" w:cs="黑体"/>
          <w:i w:val="0"/>
          <w:iCs w:val="0"/>
          <w:caps w:val="0"/>
          <w:color w:val="333333"/>
          <w:spacing w:val="0"/>
          <w:sz w:val="44"/>
          <w:szCs w:val="44"/>
          <w:shd w:val="clear" w:color="auto" w:fill="FFFFFF"/>
          <w:lang w:val="en-US" w:eastAsia="zh-CN"/>
        </w:rPr>
        <w:t>安全标准化示范工地入选工程名单</w:t>
      </w:r>
    </w:p>
    <w:p w14:paraId="56189FC7">
      <w:pPr>
        <w:rPr>
          <w:rFonts w:hint="eastAsia" w:ascii="仿宋" w:hAnsi="仿宋" w:eastAsia="仿宋" w:cs="仿宋"/>
          <w:sz w:val="32"/>
          <w:szCs w:val="32"/>
          <w:lang w:val="en-US" w:eastAsia="zh-CN"/>
        </w:rPr>
      </w:pPr>
    </w:p>
    <w:p w14:paraId="3D2135F3">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1</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项目名称：新乡医学院第三附属医院改扩建二期综合病房楼室内精装工程一标段</w:t>
      </w:r>
    </w:p>
    <w:p w14:paraId="56EC50DC">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申报单位：河南国基建工集团有限公司</w:t>
      </w:r>
    </w:p>
    <w:p w14:paraId="2432000D">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建设单位：新乡医学院第三附属医院</w:t>
      </w:r>
    </w:p>
    <w:p w14:paraId="0B4D7972">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监理单位：河南育兴建设工程管理（集团）有限公司</w:t>
      </w:r>
    </w:p>
    <w:p w14:paraId="424D55C2">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设计单位：北京建院装饰工程设计有限公司</w:t>
      </w:r>
    </w:p>
    <w:p w14:paraId="11D75870">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参建人员：李君君、梁兴家、李高辉、苏传东、郭彪</w:t>
      </w:r>
    </w:p>
    <w:p w14:paraId="6D57DCEB">
      <w:pPr>
        <w:numPr>
          <w:ilvl w:val="0"/>
          <w:numId w:val="0"/>
        </w:numPr>
        <w:ind w:left="2240" w:leftChars="0" w:hanging="2240" w:hangingChars="7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2、项目名称：郑东万象城北苑二期商业精装修工程（三标段）</w:t>
      </w:r>
    </w:p>
    <w:p w14:paraId="6B59F328">
      <w:pPr>
        <w:numPr>
          <w:ilvl w:val="0"/>
          <w:numId w:val="0"/>
        </w:numPr>
        <w:ind w:left="2240" w:leftChars="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申报单位：中建深圳装饰有限公司</w:t>
      </w:r>
    </w:p>
    <w:p w14:paraId="1450795E">
      <w:pPr>
        <w:numPr>
          <w:ilvl w:val="0"/>
          <w:numId w:val="0"/>
        </w:numPr>
        <w:ind w:left="2240" w:leftChars="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建设单位：郑州启润房地产开发公司</w:t>
      </w:r>
    </w:p>
    <w:p w14:paraId="7D94DF33">
      <w:pPr>
        <w:numPr>
          <w:ilvl w:val="0"/>
          <w:numId w:val="0"/>
        </w:numPr>
        <w:ind w:left="2240" w:leftChars="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监理单位：上海建科工程咨询有限公司</w:t>
      </w:r>
    </w:p>
    <w:p w14:paraId="4F4801AF">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设计单位：厦门市华盟装修工程有限公司</w:t>
      </w:r>
    </w:p>
    <w:p w14:paraId="4AFEC7E0">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参建人员：李代华、魏晓峰、朱剑、安东杰、李杨</w:t>
      </w:r>
    </w:p>
    <w:p w14:paraId="2DF4BB35">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3</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项目名称：滑县全民健身文化中心建设项目幕墙及外门窗工程</w:t>
      </w:r>
    </w:p>
    <w:p w14:paraId="36033370">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申报单位：河南中宇城建集团有限公司</w:t>
      </w:r>
    </w:p>
    <w:p w14:paraId="1A86593C">
      <w:pPr>
        <w:numPr>
          <w:ilvl w:val="0"/>
          <w:numId w:val="0"/>
        </w:num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建设单位：中建三局集团有限公司</w:t>
      </w:r>
      <w:r>
        <w:rPr>
          <w:rFonts w:hint="eastAsia" w:ascii="仿宋_GB2312" w:hAnsi="仿宋_GB2312" w:eastAsia="仿宋_GB2312" w:cs="仿宋_GB2312"/>
          <w:color w:val="auto"/>
          <w:sz w:val="32"/>
          <w:szCs w:val="32"/>
          <w:lang w:val="en-US" w:eastAsia="zh-CN"/>
        </w:rPr>
        <w:tab/>
      </w:r>
      <w:r>
        <w:rPr>
          <w:rFonts w:hint="eastAsia" w:ascii="仿宋_GB2312" w:hAnsi="仿宋_GB2312" w:eastAsia="仿宋_GB2312" w:cs="仿宋_GB2312"/>
          <w:color w:val="auto"/>
          <w:sz w:val="32"/>
          <w:szCs w:val="32"/>
          <w:lang w:val="en-US" w:eastAsia="zh-CN"/>
        </w:rPr>
        <w:tab/>
      </w:r>
    </w:p>
    <w:p w14:paraId="7D75F320">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监理单位：河南鼎盛工程有限公司</w:t>
      </w:r>
    </w:p>
    <w:p w14:paraId="76AEA54E">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设计单位：中建三局集团有限公司</w:t>
      </w:r>
    </w:p>
    <w:p w14:paraId="2B85C494">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参建人员：张军伟、张小刚、尚彦如</w:t>
      </w:r>
    </w:p>
    <w:p w14:paraId="6E069DFC">
      <w:pPr>
        <w:numPr>
          <w:ilvl w:val="0"/>
          <w:numId w:val="0"/>
        </w:numPr>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4</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项目名称：省直青年人才公寓博学苑项目精装修工程</w:t>
      </w:r>
    </w:p>
    <w:p w14:paraId="3FA11237">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申报单位：中天骏宏建设有限公司</w:t>
      </w:r>
    </w:p>
    <w:p w14:paraId="1D2D14FC">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建设单位：泰宏建设发展有限公司</w:t>
      </w:r>
    </w:p>
    <w:p w14:paraId="11C81E20">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监理单位：中兴豫建设管理有限公司</w:t>
      </w:r>
    </w:p>
    <w:p w14:paraId="4283A2BD">
      <w:pPr>
        <w:numPr>
          <w:ilvl w:val="0"/>
          <w:numId w:val="0"/>
        </w:numPr>
        <w:ind w:leftChars="100"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设计单位：泰宏建设发展有限公司</w:t>
      </w:r>
    </w:p>
    <w:p w14:paraId="737BB854">
      <w:pPr>
        <w:numPr>
          <w:ilvl w:val="0"/>
          <w:numId w:val="0"/>
        </w:numPr>
        <w:ind w:leftChars="100"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参建人员：李心力、余昌怀、魏红丽</w:t>
      </w:r>
    </w:p>
    <w:p w14:paraId="777BB546">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5</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项目名称：开封海马公馆三期项目保温涂料工程</w:t>
      </w:r>
    </w:p>
    <w:p w14:paraId="4E80ECCF">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申报单位：中海华祥建设发展有限公司</w:t>
      </w:r>
    </w:p>
    <w:p w14:paraId="14027252">
      <w:pPr>
        <w:numPr>
          <w:ilvl w:val="0"/>
          <w:numId w:val="0"/>
        </w:numPr>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建设单位：开封海马公馆置业有限公司</w:t>
      </w:r>
    </w:p>
    <w:p w14:paraId="383D74FF">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监理单位：方大国际工程咨询股份有限公司</w:t>
      </w:r>
    </w:p>
    <w:p w14:paraId="72537B9C">
      <w:pPr>
        <w:numPr>
          <w:ilvl w:val="0"/>
          <w:numId w:val="0"/>
        </w:numPr>
        <w:ind w:firstLine="320" w:firstLineChars="1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设计单位：天津市天友建筑设计有限公司</w:t>
      </w:r>
    </w:p>
    <w:p w14:paraId="659F66A5">
      <w:pPr>
        <w:numPr>
          <w:ilvl w:val="0"/>
          <w:numId w:val="0"/>
        </w:numPr>
        <w:ind w:firstLine="320" w:firstLineChars="100"/>
        <w:jc w:val="left"/>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参建人员：刘亚豪、蔡其光、史培龙、田帅、潘晓光</w:t>
      </w:r>
    </w:p>
    <w:p w14:paraId="54CB0EB0">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6</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 xml:space="preserve">项目名称：登封三一智能产业园项目 </w:t>
      </w:r>
    </w:p>
    <w:p w14:paraId="10F3CF86">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申报单位：中钊建设集团有限公司</w:t>
      </w:r>
    </w:p>
    <w:p w14:paraId="47360D88">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建设单位：登封天地之中置业有限公司</w:t>
      </w:r>
    </w:p>
    <w:p w14:paraId="3EAD8EFF">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监理单位：湖南兴湘建设监理咨询有限公司</w:t>
      </w:r>
      <w:bookmarkStart w:id="0" w:name="_GoBack"/>
      <w:bookmarkEnd w:id="0"/>
    </w:p>
    <w:p w14:paraId="20400F1A">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设计单位：中机中联工程有限公司</w:t>
      </w:r>
    </w:p>
    <w:p w14:paraId="7F509671">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参建人员：李利利、王志盼、秦宁宁、赵纵横、杨德崇、</w:t>
      </w:r>
    </w:p>
    <w:p w14:paraId="1F982F23">
      <w:pPr>
        <w:numPr>
          <w:ilvl w:val="0"/>
          <w:numId w:val="0"/>
        </w:numPr>
        <w:ind w:left="2235" w:leftChars="912" w:hanging="320" w:hanging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史小亚</w:t>
      </w:r>
    </w:p>
    <w:p w14:paraId="386078AF">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7</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项目名称：郑州中视眼科医院（北大眼科中心郑州分中心）装饰装修工程</w:t>
      </w:r>
    </w:p>
    <w:p w14:paraId="6E70A075">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申报单位：昶和建设集团有限公司</w:t>
      </w:r>
    </w:p>
    <w:p w14:paraId="61CB66C3">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建设单位：河南中视医院有限公司</w:t>
      </w:r>
    </w:p>
    <w:p w14:paraId="3ABFBA9A">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监理单位：郑州大学建设科技集团有限公司</w:t>
      </w:r>
    </w:p>
    <w:p w14:paraId="31FDAC9F">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设计单位：河南安建建设工程设计有限公司</w:t>
      </w:r>
    </w:p>
    <w:p w14:paraId="60D8E82A">
      <w:pPr>
        <w:numPr>
          <w:ilvl w:val="0"/>
          <w:numId w:val="0"/>
        </w:numPr>
        <w:ind w:left="1919" w:leftChars="152" w:hanging="1600" w:hangingChars="5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参建人员：李伟东、李宪增、户海东</w:t>
      </w:r>
    </w:p>
    <w:p w14:paraId="312414AB">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8</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项目名称：永威金桥西棠花园项目一标段公共区域及物业用房装饰工程</w:t>
      </w:r>
    </w:p>
    <w:p w14:paraId="6C0B3817">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申报单位：榕盛建设有限公司</w:t>
      </w:r>
    </w:p>
    <w:p w14:paraId="31AAB1BC">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建设单位：郑州金威实业有限公司</w:t>
      </w:r>
    </w:p>
    <w:p w14:paraId="35C6A816">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监理单位：河南中尚工程咨询有限公司</w:t>
      </w:r>
    </w:p>
    <w:p w14:paraId="78AF1748">
      <w:pPr>
        <w:numPr>
          <w:ilvl w:val="0"/>
          <w:numId w:val="0"/>
        </w:numPr>
        <w:ind w:left="1919" w:leftChars="152" w:hanging="1600" w:hangingChars="5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设计单位：河南励时装饰设计有限公司</w:t>
      </w:r>
    </w:p>
    <w:p w14:paraId="54FC16A6">
      <w:pPr>
        <w:numPr>
          <w:ilvl w:val="0"/>
          <w:numId w:val="0"/>
        </w:numPr>
        <w:ind w:left="1919" w:leftChars="152" w:hanging="1600" w:hangingChars="5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参建人员：刘振、黎帅、黄继军</w:t>
      </w:r>
    </w:p>
    <w:p w14:paraId="70C2456B">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9</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 xml:space="preserve">项目名称：河南盛鼎建筑科技产业园1#楼装饰装修项目 </w:t>
      </w:r>
    </w:p>
    <w:p w14:paraId="36206F13">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申报单位：河南创达建设发展有限公司 </w:t>
      </w:r>
    </w:p>
    <w:p w14:paraId="55A069FA">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建设单位：河南盛鼎建设集团有限公司</w:t>
      </w:r>
    </w:p>
    <w:p w14:paraId="6F5FEF5A">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监理单位：中科天一工程管理有限公司</w:t>
      </w:r>
    </w:p>
    <w:p w14:paraId="68831EE2">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设计单位：中誉恒信工程咨询有限公司</w:t>
      </w:r>
    </w:p>
    <w:p w14:paraId="1BAD41D6">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参建人员：王玉娇、张红旗、马培培</w:t>
      </w:r>
    </w:p>
    <w:p w14:paraId="6690D4C2">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10</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 xml:space="preserve">项目名称：济源职业技术学校沁园校区新建项目综合楼 </w:t>
      </w:r>
    </w:p>
    <w:p w14:paraId="3D988A54">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申报单位：河南汇都建设工程有限公司</w:t>
      </w:r>
    </w:p>
    <w:p w14:paraId="36453758">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建设单位：济源市教育体育局</w:t>
      </w:r>
    </w:p>
    <w:p w14:paraId="23065E68">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监理单位：河南顺成建设工程管理有限公司</w:t>
      </w:r>
    </w:p>
    <w:p w14:paraId="7162AC24">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设计单位：河南省城乡建筑设计院有限公司</w:t>
      </w:r>
    </w:p>
    <w:p w14:paraId="7AB09F8A">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参建人员：段永超、赵旭栋、曹玉珍</w:t>
      </w:r>
    </w:p>
    <w:p w14:paraId="5208A709">
      <w:pPr>
        <w:numPr>
          <w:ilvl w:val="0"/>
          <w:numId w:val="0"/>
        </w:numPr>
        <w:ind w:left="1920" w:hanging="1920" w:hangingChars="6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11</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项目名称：郑州升达经贸管理学院新建图书馆室内装修  （主楼）工程</w:t>
      </w:r>
    </w:p>
    <w:p w14:paraId="13BF996D">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申报单位：闻天地装饰科技有限公司</w:t>
      </w:r>
    </w:p>
    <w:p w14:paraId="27FB8618">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建设单位：郑州升达经贸管理学院</w:t>
      </w:r>
    </w:p>
    <w:p w14:paraId="71E42D7B">
      <w:pPr>
        <w:numPr>
          <w:ilvl w:val="0"/>
          <w:numId w:val="0"/>
        </w:num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监理单位：河南诚信工程监理咨询有限公司</w:t>
      </w:r>
    </w:p>
    <w:p w14:paraId="070FB332">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设计单位：河南力拓实业发展有限公司</w:t>
      </w:r>
    </w:p>
    <w:p w14:paraId="08B670F5">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参建人员：朱俊杰、丁义伟</w:t>
      </w:r>
    </w:p>
    <w:p w14:paraId="6026BDAE">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12</w:t>
      </w:r>
      <w:r>
        <w:rPr>
          <w:rFonts w:hint="eastAsia" w:ascii="仿宋_GB2312" w:hAnsi="仿宋_GB2312" w:eastAsia="仿宋_GB2312" w:cs="仿宋_GB2312"/>
          <w:color w:val="auto"/>
          <w:kern w:val="2"/>
          <w:sz w:val="32"/>
          <w:szCs w:val="32"/>
          <w:lang w:val="en-US" w:eastAsia="zh-CN" w:bidi="ar-SA"/>
        </w:rPr>
        <w:t>、</w:t>
      </w:r>
      <w:r>
        <w:rPr>
          <w:rFonts w:hint="eastAsia" w:ascii="仿宋_GB2312" w:hAnsi="仿宋_GB2312" w:eastAsia="仿宋_GB2312" w:cs="仿宋_GB2312"/>
          <w:color w:val="auto"/>
          <w:sz w:val="32"/>
          <w:szCs w:val="32"/>
          <w:lang w:val="en-US" w:eastAsia="zh-CN"/>
        </w:rPr>
        <w:t xml:space="preserve">项目名称：捷安高科虚拟仿真产业化项目精装修施工 </w:t>
      </w:r>
    </w:p>
    <w:p w14:paraId="35FD6117">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申报单位：河南瑞隆建设有限公司</w:t>
      </w:r>
    </w:p>
    <w:p w14:paraId="7A198655">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建设单位：郑州捷安高科股份有限公司</w:t>
      </w:r>
    </w:p>
    <w:p w14:paraId="68600A06">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监理单位：河南省中原建设监理中心有限公司</w:t>
      </w:r>
    </w:p>
    <w:p w14:paraId="7E80F0A4">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设计单位：郑州市建筑设计院</w:t>
      </w:r>
    </w:p>
    <w:p w14:paraId="7333B0F0">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参建人员：张荣超、张铎、李东方</w:t>
      </w:r>
    </w:p>
    <w:p w14:paraId="0047C128">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 w:hAnsi="仿宋" w:eastAsia="仿宋" w:cs="仿宋"/>
          <w:sz w:val="32"/>
          <w:szCs w:val="32"/>
          <w:lang w:val="en-US" w:eastAsia="zh-CN"/>
        </w:rPr>
        <w:t>13、</w:t>
      </w:r>
      <w:r>
        <w:rPr>
          <w:rFonts w:hint="eastAsia" w:ascii="仿宋_GB2312" w:hAnsi="仿宋_GB2312" w:eastAsia="仿宋_GB2312" w:cs="仿宋_GB2312"/>
          <w:color w:val="auto"/>
          <w:sz w:val="32"/>
          <w:szCs w:val="32"/>
          <w:lang w:val="en-US" w:eastAsia="zh-CN"/>
        </w:rPr>
        <w:t xml:space="preserve">项目名称：龙安万达广场通风空调施工工程 </w:t>
      </w:r>
    </w:p>
    <w:p w14:paraId="65B73ED6">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申报单位：正宇恒新集团有限公司</w:t>
      </w:r>
    </w:p>
    <w:p w14:paraId="7AA6AC74">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建设单位：安阳万贯达房地产开发有限公司</w:t>
      </w:r>
    </w:p>
    <w:p w14:paraId="3E2AABA3">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监理单位：中鼎景宏工程管理有限公司</w:t>
      </w:r>
    </w:p>
    <w:p w14:paraId="193B33F1">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设计单位：青岛北洋建筑设计有限公司</w:t>
      </w:r>
    </w:p>
    <w:p w14:paraId="2560FFAD">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参建人员：刘海洋、陈冲、陈真</w:t>
      </w:r>
    </w:p>
    <w:p w14:paraId="07B2EC04">
      <w:pPr>
        <w:numPr>
          <w:ilvl w:val="0"/>
          <w:numId w:val="0"/>
        </w:numPr>
        <w:ind w:left="2240" w:hanging="2240" w:hangingChars="7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14、项目名称:三门峡市中医院新院区迁建项目</w:t>
      </w:r>
    </w:p>
    <w:p w14:paraId="1E594F2B">
      <w:pPr>
        <w:numPr>
          <w:ilvl w:val="0"/>
          <w:numId w:val="0"/>
        </w:numPr>
        <w:ind w:firstLine="320" w:firstLineChars="1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申报单位:正宇恒新集团有限公司</w:t>
      </w:r>
    </w:p>
    <w:p w14:paraId="2E67CDCA">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建设单位:三门峡市中医院</w:t>
      </w:r>
    </w:p>
    <w:p w14:paraId="32B68F6B">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监理单位:科扬建设咨询有限公司</w:t>
      </w:r>
    </w:p>
    <w:p w14:paraId="0DE225AB">
      <w:pPr>
        <w:numPr>
          <w:ilvl w:val="0"/>
          <w:numId w:val="0"/>
        </w:numPr>
        <w:ind w:left="2239" w:leftChars="152" w:hanging="1920" w:hangingChars="6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设计单位:机械工业第六设计研究院有限公司</w:t>
      </w:r>
    </w:p>
    <w:p w14:paraId="3D9EB49A">
      <w:pPr>
        <w:numPr>
          <w:ilvl w:val="0"/>
          <w:numId w:val="0"/>
        </w:numPr>
        <w:ind w:left="2239" w:leftChars="152" w:hanging="1920" w:hangingChars="6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参建人员:王建芳、杨旭、聂世鹏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4YjkyZGJjNTQyNWUzZWU4NWQ2MWFjNzYyOWQ0NWYifQ=="/>
  </w:docVars>
  <w:rsids>
    <w:rsidRoot w:val="36320D8F"/>
    <w:rsid w:val="0126160D"/>
    <w:rsid w:val="028374BC"/>
    <w:rsid w:val="02837D4B"/>
    <w:rsid w:val="0291168B"/>
    <w:rsid w:val="02B0310F"/>
    <w:rsid w:val="05FE0636"/>
    <w:rsid w:val="06FC750A"/>
    <w:rsid w:val="07B471FE"/>
    <w:rsid w:val="08BB45BC"/>
    <w:rsid w:val="0AAE41EF"/>
    <w:rsid w:val="0B886572"/>
    <w:rsid w:val="0E762BA4"/>
    <w:rsid w:val="10EA1EE2"/>
    <w:rsid w:val="11E57D5C"/>
    <w:rsid w:val="12072152"/>
    <w:rsid w:val="12301B77"/>
    <w:rsid w:val="13912AE9"/>
    <w:rsid w:val="15B1248B"/>
    <w:rsid w:val="16353C00"/>
    <w:rsid w:val="17E97730"/>
    <w:rsid w:val="1C253452"/>
    <w:rsid w:val="1C5648D0"/>
    <w:rsid w:val="1D533849"/>
    <w:rsid w:val="1DF44816"/>
    <w:rsid w:val="1F9951FF"/>
    <w:rsid w:val="211B1C44"/>
    <w:rsid w:val="219A12EE"/>
    <w:rsid w:val="21D334D6"/>
    <w:rsid w:val="24006750"/>
    <w:rsid w:val="263C4B36"/>
    <w:rsid w:val="26886044"/>
    <w:rsid w:val="28D51C02"/>
    <w:rsid w:val="2A1A6F3D"/>
    <w:rsid w:val="2C021689"/>
    <w:rsid w:val="2C640C4E"/>
    <w:rsid w:val="2D3B6E04"/>
    <w:rsid w:val="2E9B090F"/>
    <w:rsid w:val="2ED14EDE"/>
    <w:rsid w:val="314E507C"/>
    <w:rsid w:val="316F64A3"/>
    <w:rsid w:val="31C04BE4"/>
    <w:rsid w:val="3428494C"/>
    <w:rsid w:val="35855EE2"/>
    <w:rsid w:val="36320D8F"/>
    <w:rsid w:val="3A201307"/>
    <w:rsid w:val="3A83468A"/>
    <w:rsid w:val="3B194FEF"/>
    <w:rsid w:val="3C6B3628"/>
    <w:rsid w:val="3D6C3EC1"/>
    <w:rsid w:val="40B019F3"/>
    <w:rsid w:val="42B45D29"/>
    <w:rsid w:val="456C4A8D"/>
    <w:rsid w:val="45E6171D"/>
    <w:rsid w:val="46072DE8"/>
    <w:rsid w:val="47DC07CF"/>
    <w:rsid w:val="4BF9040A"/>
    <w:rsid w:val="4C894F55"/>
    <w:rsid w:val="4F610FE6"/>
    <w:rsid w:val="509E5F15"/>
    <w:rsid w:val="51C4585C"/>
    <w:rsid w:val="53513B29"/>
    <w:rsid w:val="53DA64A3"/>
    <w:rsid w:val="5C2238AB"/>
    <w:rsid w:val="5F1B1B64"/>
    <w:rsid w:val="63B514A9"/>
    <w:rsid w:val="64F32289"/>
    <w:rsid w:val="663F4C01"/>
    <w:rsid w:val="691C1682"/>
    <w:rsid w:val="6B0E04B9"/>
    <w:rsid w:val="6B96571C"/>
    <w:rsid w:val="702429A2"/>
    <w:rsid w:val="76A06D80"/>
    <w:rsid w:val="786C3D7F"/>
    <w:rsid w:val="7D1E7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1585</Words>
  <Characters>1594</Characters>
  <Lines>0</Lines>
  <Paragraphs>0</Paragraphs>
  <TotalTime>0</TotalTime>
  <ScaleCrop>false</ScaleCrop>
  <LinksUpToDate>false</LinksUpToDate>
  <CharactersWithSpaces>1686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2023-10-20T03:08:00Z</dcterms:created>
  <dc:creator>君の名は</dc:creator>
  <cp:lastModifiedBy>君の名は</cp:lastModifiedBy>
  <cp:lastPrinted>2024-01-23T07:40:00Z</cp:lastPrinted>
  <dcterms:modified xsi:type="dcterms:W3CDTF">2025-05-12T03:12:02Z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7613E7003CD44790A447888BE2DA337B_13</vt:lpwstr>
  </property>
  <property fmtid="{D5CDD505-2E9C-101B-9397-08002B2CF9AE}" pid="4" name="KSOTemplateDocerSaveRecord">
    <vt:lpwstr>eyJoZGlkIjoiMGI4YjkyZGJjNTQyNWUzZWU4NWQ2MWFjNzYyOWQ0NWYiLCJ1c2VySWQiOiIyNjgxNTQxMzkifQ==</vt:lpwstr>
  </property>
</Properties>
</file>