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D9AB26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 w14:paraId="0FED6996">
      <w:pPr>
        <w:ind w:left="1958" w:leftChars="304" w:hanging="1320" w:hangingChars="300"/>
        <w:jc w:val="center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44"/>
          <w:szCs w:val="44"/>
          <w:shd w:val="clear" w:color="auto" w:fill="FFFFFF"/>
          <w:lang w:val="en-US" w:eastAsia="zh-CN"/>
        </w:rPr>
        <w:t>2024年度第一批河南省建筑装饰工程</w:t>
      </w:r>
    </w:p>
    <w:p w14:paraId="358E6FDF">
      <w:pPr>
        <w:ind w:left="1958" w:leftChars="304" w:hanging="1320" w:hangingChars="300"/>
        <w:jc w:val="center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44"/>
          <w:szCs w:val="44"/>
          <w:shd w:val="clear" w:color="auto" w:fill="FFFFFF"/>
          <w:lang w:val="en-US" w:eastAsia="zh-CN"/>
        </w:rPr>
        <w:t>安全标准化示范工地入选工程名单</w:t>
      </w:r>
    </w:p>
    <w:p w14:paraId="56189FC7"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3D2135F3">
      <w:pPr>
        <w:numPr>
          <w:ilvl w:val="0"/>
          <w:numId w:val="0"/>
        </w:numPr>
        <w:ind w:left="2240" w:hanging="2240" w:hangingChars="7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1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项目名称：河南省省直青年人才公寓航港南苑项目幼儿园装饰工程</w:t>
      </w:r>
    </w:p>
    <w:p w14:paraId="56EC50DC">
      <w:pPr>
        <w:numPr>
          <w:ilvl w:val="0"/>
          <w:numId w:val="0"/>
        </w:numPr>
        <w:ind w:left="1920" w:hanging="1920" w:hangingChars="6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申报单位：河南省大鹏装饰工程有限公司</w:t>
      </w:r>
    </w:p>
    <w:p w14:paraId="2432000D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建设单位：河南省豫资青年人才公寓置业有限公司</w:t>
      </w:r>
    </w:p>
    <w:p w14:paraId="0B4D7972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监理单位：河南诚信工程管理有限公司</w:t>
      </w:r>
    </w:p>
    <w:p w14:paraId="424D55C2">
      <w:pPr>
        <w:numPr>
          <w:ilvl w:val="0"/>
          <w:numId w:val="0"/>
        </w:numPr>
        <w:ind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设计单位：中交建筑集团有限公司</w:t>
      </w:r>
    </w:p>
    <w:p w14:paraId="7200A249">
      <w:pPr>
        <w:numPr>
          <w:ilvl w:val="0"/>
          <w:numId w:val="0"/>
        </w:numPr>
        <w:ind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参建人员：贺庆伟、曹阳、李胜旺</w:t>
      </w:r>
    </w:p>
    <w:p w14:paraId="4612BD78">
      <w:pPr>
        <w:numPr>
          <w:ilvl w:val="0"/>
          <w:numId w:val="1"/>
        </w:numPr>
        <w:ind w:left="2240" w:hanging="2240" w:hangingChars="7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项目名称：郑住雪松路公寓项目室内装修工程施工第一</w:t>
      </w:r>
    </w:p>
    <w:p w14:paraId="7C215197">
      <w:pPr>
        <w:numPr>
          <w:ilvl w:val="0"/>
          <w:numId w:val="0"/>
        </w:numPr>
        <w:ind w:leftChars="-700" w:firstLine="3520" w:firstLineChars="110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标段</w:t>
      </w:r>
    </w:p>
    <w:p w14:paraId="6B59F328">
      <w:pPr>
        <w:numPr>
          <w:ilvl w:val="0"/>
          <w:numId w:val="0"/>
        </w:numPr>
        <w:ind w:left="1920" w:hanging="1920" w:hangingChars="6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申报单位：河南荣德建设集团有限公司</w:t>
      </w:r>
    </w:p>
    <w:p w14:paraId="1450795E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建设单位：郑州公共住宅建设投资有限公司</w:t>
      </w:r>
    </w:p>
    <w:p w14:paraId="7D94DF33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监理单位：郑州泰安工程监理有限公司</w:t>
      </w:r>
    </w:p>
    <w:p w14:paraId="4F4801AF">
      <w:pPr>
        <w:numPr>
          <w:ilvl w:val="0"/>
          <w:numId w:val="0"/>
        </w:numPr>
        <w:ind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设计单位：机械工业第六设计研究院有限公司</w:t>
      </w:r>
    </w:p>
    <w:p w14:paraId="2288FD2E">
      <w:pPr>
        <w:numPr>
          <w:ilvl w:val="0"/>
          <w:numId w:val="0"/>
        </w:numPr>
        <w:ind w:left="2559" w:leftChars="152" w:hanging="2240" w:hangingChars="7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参建人员：杜四海、陈胜、宋娇娇、初宝泉、董明齐、</w:t>
      </w:r>
    </w:p>
    <w:p w14:paraId="4AFEC7E0">
      <w:pPr>
        <w:numPr>
          <w:ilvl w:val="0"/>
          <w:numId w:val="0"/>
        </w:numPr>
        <w:ind w:left="2555" w:leftChars="912" w:hanging="640" w:hanging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张艳杰</w:t>
      </w:r>
    </w:p>
    <w:p w14:paraId="2DF4BB35">
      <w:pPr>
        <w:numPr>
          <w:ilvl w:val="0"/>
          <w:numId w:val="0"/>
        </w:numPr>
        <w:ind w:left="2240" w:hanging="2240" w:hangingChars="7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3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项目名称：河南省洛阳正骨医院（河南省骨科医院）东花坛院区2号楼手术室修缮和提升项目</w:t>
      </w:r>
    </w:p>
    <w:p w14:paraId="36033370">
      <w:pPr>
        <w:numPr>
          <w:ilvl w:val="0"/>
          <w:numId w:val="0"/>
        </w:numPr>
        <w:ind w:left="1920" w:hanging="1920" w:hangingChars="6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申报单位：新锦丰工程有限公司</w:t>
      </w:r>
    </w:p>
    <w:p w14:paraId="1A86593C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建设单位：河南省洛阳正骨医院（河南省骨科医院）</w:t>
      </w:r>
    </w:p>
    <w:p w14:paraId="7D75F320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监理单位：智博建筑设计集团有限公司</w:t>
      </w:r>
    </w:p>
    <w:p w14:paraId="76AEA54E">
      <w:pPr>
        <w:numPr>
          <w:ilvl w:val="0"/>
          <w:numId w:val="0"/>
        </w:numPr>
        <w:ind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设计单位：智博建筑设计集团有限公司</w:t>
      </w:r>
    </w:p>
    <w:p w14:paraId="0008A011">
      <w:pPr>
        <w:numPr>
          <w:ilvl w:val="0"/>
          <w:numId w:val="0"/>
        </w:numPr>
        <w:ind w:left="2879" w:leftChars="152" w:hanging="2560" w:hangingChars="8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参建人员：王琳、刘波、康晨丽、白为民、王玉乐、</w:t>
      </w:r>
    </w:p>
    <w:p w14:paraId="2B85C494">
      <w:pPr>
        <w:numPr>
          <w:ilvl w:val="0"/>
          <w:numId w:val="0"/>
        </w:numPr>
        <w:ind w:left="2875" w:leftChars="912" w:hanging="960" w:hangingChars="3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周凌伟</w:t>
      </w:r>
    </w:p>
    <w:p w14:paraId="6E069DFC">
      <w:pPr>
        <w:numPr>
          <w:ilvl w:val="0"/>
          <w:numId w:val="0"/>
        </w:numPr>
        <w:ind w:left="2240" w:hanging="2240" w:hangingChars="7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4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项目名称：汴京熙华府1#、2#、18#、21#楼、西归家大堂、物业楼精装修工程</w:t>
      </w:r>
    </w:p>
    <w:p w14:paraId="3FA11237">
      <w:pPr>
        <w:numPr>
          <w:ilvl w:val="0"/>
          <w:numId w:val="0"/>
        </w:numPr>
        <w:ind w:left="1920" w:hanging="1920" w:hangingChars="6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申报单位：中润昌弘建工集团有限公司</w:t>
      </w:r>
    </w:p>
    <w:p w14:paraId="1D2D14FC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建设单位：开封新建投房地产开发有限公司</w:t>
      </w:r>
    </w:p>
    <w:p w14:paraId="11C81E20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监理单位：河南诚信工程管理有限公司</w:t>
      </w:r>
    </w:p>
    <w:p w14:paraId="4283A2BD">
      <w:pPr>
        <w:numPr>
          <w:ilvl w:val="0"/>
          <w:numId w:val="0"/>
        </w:numPr>
        <w:ind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设计单位：河南省朝阳建筑设计有限公司</w:t>
      </w:r>
    </w:p>
    <w:p w14:paraId="7AC84229">
      <w:pPr>
        <w:numPr>
          <w:ilvl w:val="0"/>
          <w:numId w:val="0"/>
        </w:numPr>
        <w:ind w:firstLine="320" w:firstLineChars="1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参建人员：万中和、张子辉、简晓云、周浩、黄华兴、</w:t>
      </w:r>
    </w:p>
    <w:p w14:paraId="737BB854">
      <w:pPr>
        <w:numPr>
          <w:ilvl w:val="0"/>
          <w:numId w:val="0"/>
        </w:numPr>
        <w:ind w:firstLine="1920" w:firstLineChars="6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赵光明</w:t>
      </w:r>
    </w:p>
    <w:p w14:paraId="777BB546">
      <w:pPr>
        <w:numPr>
          <w:ilvl w:val="0"/>
          <w:numId w:val="0"/>
        </w:numPr>
        <w:ind w:left="2240" w:hanging="2240" w:hangingChars="7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5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项目名称：郑东万象城北苑一期(郑东万象城2期）幕墙工程</w:t>
      </w:r>
    </w:p>
    <w:p w14:paraId="4E80ECCF">
      <w:pPr>
        <w:numPr>
          <w:ilvl w:val="0"/>
          <w:numId w:val="0"/>
        </w:numPr>
        <w:ind w:left="1920" w:hanging="1920" w:hangingChars="6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申报单位：中建深圳装饰有限公司</w:t>
      </w:r>
    </w:p>
    <w:p w14:paraId="14027252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建设单位：郑州启润房地产开发有限公司</w:t>
      </w:r>
    </w:p>
    <w:p w14:paraId="383D74FF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监理单位：方大国际工程咨询股份有限公司</w:t>
      </w:r>
    </w:p>
    <w:p w14:paraId="72537B9C">
      <w:pPr>
        <w:numPr>
          <w:ilvl w:val="0"/>
          <w:numId w:val="0"/>
        </w:numPr>
        <w:ind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设计单位：沈阳正祥装饰设计有限公司</w:t>
      </w:r>
    </w:p>
    <w:p w14:paraId="659F66A5">
      <w:pPr>
        <w:numPr>
          <w:ilvl w:val="0"/>
          <w:numId w:val="0"/>
        </w:numPr>
        <w:ind w:firstLine="320" w:firstLineChars="1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参建人员：赵龙、虞明辉、吴馨敏</w:t>
      </w:r>
    </w:p>
    <w:p w14:paraId="54CB0EB0">
      <w:pPr>
        <w:numPr>
          <w:ilvl w:val="0"/>
          <w:numId w:val="0"/>
        </w:numPr>
        <w:ind w:left="2240" w:hanging="2240" w:hangingChars="7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6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项目名称：郑州航空港区建港实业有限公司兴港·和园项目整体提升工程二标段 </w:t>
      </w:r>
    </w:p>
    <w:p w14:paraId="10F3CF86">
      <w:pPr>
        <w:numPr>
          <w:ilvl w:val="0"/>
          <w:numId w:val="0"/>
        </w:numPr>
        <w:ind w:left="1920" w:hanging="1920" w:hangingChars="6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申报单位：河南战友实业集团有限公司</w:t>
      </w:r>
    </w:p>
    <w:p w14:paraId="47360D88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建设单位：郑州航空港区建港实业有限公司</w:t>
      </w:r>
    </w:p>
    <w:p w14:paraId="3EAD8EFF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监理单位：中城沪建工程咨询有限公司</w:t>
      </w:r>
    </w:p>
    <w:p w14:paraId="20400F1A">
      <w:pPr>
        <w:numPr>
          <w:ilvl w:val="0"/>
          <w:numId w:val="0"/>
        </w:numPr>
        <w:ind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设计单位：深圳市安星建设集团有限公司</w:t>
      </w:r>
    </w:p>
    <w:p w14:paraId="1F982F23">
      <w:pPr>
        <w:numPr>
          <w:ilvl w:val="0"/>
          <w:numId w:val="0"/>
        </w:numPr>
        <w:ind w:firstLine="320" w:firstLineChars="1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参建人员：金有民、李保根</w:t>
      </w:r>
    </w:p>
    <w:p w14:paraId="386078AF">
      <w:pPr>
        <w:numPr>
          <w:ilvl w:val="0"/>
          <w:numId w:val="0"/>
        </w:numPr>
        <w:ind w:left="2240" w:hanging="2240" w:hangingChars="7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7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项目名称：超聚变数字技术有限公司研发中心及总部基地项目幕墙分包工程</w:t>
      </w:r>
    </w:p>
    <w:p w14:paraId="6E70A075">
      <w:pPr>
        <w:numPr>
          <w:ilvl w:val="0"/>
          <w:numId w:val="0"/>
        </w:numPr>
        <w:ind w:left="1920" w:hanging="1920" w:hangingChars="6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申报单位：中建深圳装饰有限公司</w:t>
      </w:r>
    </w:p>
    <w:p w14:paraId="61CB66C3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建设单位：超聚变数字技术有限公司</w:t>
      </w:r>
    </w:p>
    <w:p w14:paraId="3ABFBA9A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监理单位：浙江江南工程管理股份有限公司</w:t>
      </w:r>
    </w:p>
    <w:p w14:paraId="31FDAC9F">
      <w:pPr>
        <w:numPr>
          <w:ilvl w:val="0"/>
          <w:numId w:val="0"/>
        </w:numPr>
        <w:ind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设计单位：上海联创设计集团股份有限公司</w:t>
      </w:r>
    </w:p>
    <w:p w14:paraId="60D8E82A">
      <w:pPr>
        <w:numPr>
          <w:ilvl w:val="0"/>
          <w:numId w:val="0"/>
        </w:numPr>
        <w:ind w:firstLine="320" w:firstLineChars="1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参建人员：赵准、王维兴、申泽华</w:t>
      </w:r>
    </w:p>
    <w:p w14:paraId="312414AB">
      <w:pPr>
        <w:numPr>
          <w:ilvl w:val="0"/>
          <w:numId w:val="0"/>
        </w:numPr>
        <w:ind w:left="2240" w:hanging="2240" w:hangingChars="7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8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项目名称：河南颐城金安产业发展有限公司未来科技产业园（一期）项目精装修工程施工</w:t>
      </w:r>
    </w:p>
    <w:p w14:paraId="6C0B3817">
      <w:pPr>
        <w:numPr>
          <w:ilvl w:val="0"/>
          <w:numId w:val="0"/>
        </w:numPr>
        <w:ind w:left="1920" w:hanging="1920" w:hangingChars="6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申报单位：世扬建设集团有限公司</w:t>
      </w:r>
    </w:p>
    <w:p w14:paraId="31AAB1BC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建设单位：河南颐城金安产业发展有限公司</w:t>
      </w:r>
    </w:p>
    <w:p w14:paraId="35C6A816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监理单位：河南华冠咨询工程有限公司</w:t>
      </w:r>
    </w:p>
    <w:p w14:paraId="78AF1748">
      <w:pPr>
        <w:numPr>
          <w:ilvl w:val="0"/>
          <w:numId w:val="0"/>
        </w:numPr>
        <w:ind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设计单位：世扬建设集团有限公司</w:t>
      </w:r>
    </w:p>
    <w:p w14:paraId="5B1404BE">
      <w:pPr>
        <w:numPr>
          <w:ilvl w:val="0"/>
          <w:numId w:val="0"/>
        </w:numPr>
        <w:ind w:firstLine="320" w:firstLineChars="1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参建人员：陈金升、卢洋、贾双双、王志刚、石磊、</w:t>
      </w:r>
    </w:p>
    <w:p w14:paraId="54FC16A6">
      <w:pPr>
        <w:numPr>
          <w:ilvl w:val="0"/>
          <w:numId w:val="0"/>
        </w:numPr>
        <w:ind w:firstLine="1920" w:firstLineChars="6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俎仕红</w:t>
      </w:r>
    </w:p>
    <w:p w14:paraId="70C2456B">
      <w:pPr>
        <w:numPr>
          <w:ilvl w:val="0"/>
          <w:numId w:val="0"/>
        </w:numPr>
        <w:ind w:left="2240" w:hanging="2240" w:hangingChars="7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9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项目名称：中国电信河南分公司综合生产楼精装修项目 </w:t>
      </w:r>
    </w:p>
    <w:p w14:paraId="36206F13">
      <w:pPr>
        <w:numPr>
          <w:ilvl w:val="0"/>
          <w:numId w:val="0"/>
        </w:numPr>
        <w:ind w:left="1920" w:hanging="1920" w:hangingChars="6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申报单位：河南金裕祥装饰工程有限公司 </w:t>
      </w:r>
    </w:p>
    <w:p w14:paraId="55A069FA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建设单位：中国电信集团有限公司河南分公司</w:t>
      </w:r>
    </w:p>
    <w:p w14:paraId="6F5FEF5A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监理单位：郑州大学建设科技集团有限公司</w:t>
      </w:r>
    </w:p>
    <w:p w14:paraId="68831EE2">
      <w:pPr>
        <w:numPr>
          <w:ilvl w:val="0"/>
          <w:numId w:val="0"/>
        </w:numPr>
        <w:ind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设计单位：广东省电信规划设计院有限公司</w:t>
      </w:r>
    </w:p>
    <w:p w14:paraId="1BAD41D6">
      <w:pPr>
        <w:numPr>
          <w:ilvl w:val="0"/>
          <w:numId w:val="0"/>
        </w:numPr>
        <w:ind w:firstLine="320" w:firstLineChars="1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参建人员：张彦宾、赵森森、李根</w:t>
      </w:r>
    </w:p>
    <w:p w14:paraId="6690D4C2">
      <w:pPr>
        <w:numPr>
          <w:ilvl w:val="0"/>
          <w:numId w:val="0"/>
        </w:numPr>
        <w:ind w:left="2240" w:hanging="2240" w:hangingChars="7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10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项目名称：商都河洛阜园项目公共区域精装修及装配式户内精装修工程 </w:t>
      </w:r>
    </w:p>
    <w:p w14:paraId="3D988A54">
      <w:pPr>
        <w:numPr>
          <w:ilvl w:val="0"/>
          <w:numId w:val="0"/>
        </w:numPr>
        <w:ind w:left="1920" w:hanging="1920" w:hangingChars="6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申报单位：河南国基建工集团有限公司</w:t>
      </w:r>
    </w:p>
    <w:p w14:paraId="36453758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建设单位：郑州国鑫企业发展有限公司</w:t>
      </w:r>
    </w:p>
    <w:p w14:paraId="23065E68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监理单位：河南正兴工程管理有限公司</w:t>
      </w:r>
    </w:p>
    <w:p w14:paraId="7162AC24">
      <w:pPr>
        <w:numPr>
          <w:ilvl w:val="0"/>
          <w:numId w:val="0"/>
        </w:numPr>
        <w:ind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设计单位：河南天之翼装饰工程有限公司</w:t>
      </w:r>
    </w:p>
    <w:p w14:paraId="7AB09F8A">
      <w:pPr>
        <w:numPr>
          <w:ilvl w:val="0"/>
          <w:numId w:val="0"/>
        </w:numPr>
        <w:ind w:firstLine="320" w:firstLineChars="1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参建人员：谭远东、梁兴家、刘云帅、张伟、周俊海</w:t>
      </w:r>
    </w:p>
    <w:p w14:paraId="5208A709">
      <w:pPr>
        <w:numPr>
          <w:ilvl w:val="0"/>
          <w:numId w:val="0"/>
        </w:numPr>
        <w:ind w:left="2240" w:hanging="2240" w:hangingChars="7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11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项目名称：郑州航空港恒港置业有限公司123地块项目</w:t>
      </w:r>
    </w:p>
    <w:p w14:paraId="13BF996D">
      <w:pPr>
        <w:numPr>
          <w:ilvl w:val="0"/>
          <w:numId w:val="0"/>
        </w:numPr>
        <w:ind w:left="1920" w:hanging="1920" w:hangingChars="6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申报单位：榕盛建设有限公司</w:t>
      </w:r>
    </w:p>
    <w:p w14:paraId="27FB8618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建设单位：郑州航空港恒港置业有限公司</w:t>
      </w:r>
    </w:p>
    <w:p w14:paraId="71E42D7B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监理单位：中新华都国际工程咨询有限公司</w:t>
      </w:r>
    </w:p>
    <w:p w14:paraId="070FB332">
      <w:pPr>
        <w:numPr>
          <w:ilvl w:val="0"/>
          <w:numId w:val="0"/>
        </w:numPr>
        <w:ind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设计单位：江苏浩森建筑设计有限公司</w:t>
      </w:r>
    </w:p>
    <w:p w14:paraId="08B670F5">
      <w:pPr>
        <w:numPr>
          <w:ilvl w:val="0"/>
          <w:numId w:val="0"/>
        </w:numPr>
        <w:ind w:firstLine="320" w:firstLineChars="1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参建人员：江巍巍、黎帅、刘振、闫佳佳</w:t>
      </w:r>
    </w:p>
    <w:p w14:paraId="6026BDAE">
      <w:pPr>
        <w:numPr>
          <w:ilvl w:val="0"/>
          <w:numId w:val="0"/>
        </w:numPr>
        <w:ind w:left="2240" w:hanging="2240" w:hangingChars="7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12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项目名称：郑东万象城北苑二期（郑东万象城6、7、8期）幕墙工程 </w:t>
      </w:r>
    </w:p>
    <w:p w14:paraId="35FD6117">
      <w:pPr>
        <w:numPr>
          <w:ilvl w:val="0"/>
          <w:numId w:val="0"/>
        </w:numPr>
        <w:ind w:left="1920" w:hanging="1920" w:hangingChars="6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申报单位：中建深圳装饰有限公司</w:t>
      </w:r>
    </w:p>
    <w:p w14:paraId="7A198655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建设单位：郑州启润房地产开发有限公司</w:t>
      </w:r>
    </w:p>
    <w:p w14:paraId="68600A06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监理单位：上海建科工程咨询有限公司</w:t>
      </w:r>
    </w:p>
    <w:p w14:paraId="7E80F0A4">
      <w:pPr>
        <w:numPr>
          <w:ilvl w:val="0"/>
          <w:numId w:val="0"/>
        </w:numPr>
        <w:ind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设计单位：上海天华建筑设计有限公司</w:t>
      </w:r>
    </w:p>
    <w:p w14:paraId="7333B0F0">
      <w:pPr>
        <w:numPr>
          <w:ilvl w:val="0"/>
          <w:numId w:val="0"/>
        </w:numPr>
        <w:ind w:firstLine="320" w:firstLineChars="100"/>
        <w:jc w:val="left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参建人员：朱温桥、杨文、黄正伟、张少良、李扬</w:t>
      </w:r>
    </w:p>
    <w:p w14:paraId="4DC80E5C">
      <w:pPr>
        <w:numPr>
          <w:ilvl w:val="0"/>
          <w:numId w:val="0"/>
        </w:numPr>
        <w:ind w:left="2240" w:hanging="2240" w:hangingChars="7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1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3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项目名称：洛阳市科技馆新馆项目工程EPC总承包装修五标段专业分包 </w:t>
      </w:r>
    </w:p>
    <w:p w14:paraId="27297FCA">
      <w:pPr>
        <w:numPr>
          <w:ilvl w:val="0"/>
          <w:numId w:val="0"/>
        </w:numPr>
        <w:ind w:left="1920" w:hanging="1920" w:hangingChars="6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申报单位：洛阳百艺建筑装饰工程有限公司</w:t>
      </w:r>
    </w:p>
    <w:p w14:paraId="77C916AE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建设单位：上海宝冶集团有限公司</w:t>
      </w:r>
    </w:p>
    <w:p w14:paraId="1BAF0C9F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监理单位：中汽智达（洛阳）建设监理有限公司</w:t>
      </w:r>
    </w:p>
    <w:p w14:paraId="587F2DE1">
      <w:pPr>
        <w:numPr>
          <w:ilvl w:val="0"/>
          <w:numId w:val="0"/>
        </w:numPr>
        <w:ind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设计单位：机械工业第四设计研究院有限公司</w:t>
      </w:r>
    </w:p>
    <w:p w14:paraId="1A2E363B">
      <w:pPr>
        <w:numPr>
          <w:ilvl w:val="0"/>
          <w:numId w:val="0"/>
        </w:numPr>
        <w:ind w:firstLine="320" w:firstLineChars="1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参建人员：郑耀峰、孙丁铭、林瑞利</w:t>
      </w:r>
      <w:bookmarkStart w:id="0" w:name="_GoBack"/>
      <w:bookmarkEnd w:id="0"/>
    </w:p>
    <w:p w14:paraId="34F7D6B3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1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4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项目名称：君悦华庭公共区域二次装修工程施工一标段</w:t>
      </w:r>
    </w:p>
    <w:p w14:paraId="3A1771D8">
      <w:pPr>
        <w:numPr>
          <w:ilvl w:val="0"/>
          <w:numId w:val="0"/>
        </w:numPr>
        <w:ind w:left="1920" w:hanging="1920" w:hangingChars="6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申报单位：河南国基建工集团有限公司</w:t>
      </w:r>
    </w:p>
    <w:p w14:paraId="16B65A29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建设单位：河南君宸置业有限公司</w:t>
      </w:r>
    </w:p>
    <w:p w14:paraId="4B60912E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监理单位：河南宏业建设管理股份有限公司</w:t>
      </w:r>
    </w:p>
    <w:p w14:paraId="5E34997A">
      <w:pPr>
        <w:numPr>
          <w:ilvl w:val="0"/>
          <w:numId w:val="0"/>
        </w:numPr>
        <w:ind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设计单位：浙江欣尚工程设计有限公司</w:t>
      </w:r>
    </w:p>
    <w:p w14:paraId="59394DAB">
      <w:pPr>
        <w:numPr>
          <w:ilvl w:val="0"/>
          <w:numId w:val="0"/>
        </w:numPr>
        <w:ind w:firstLine="320" w:firstLineChars="1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参建人员：秦飞龙、樊海威、郭楠楠、王奇峰、张闯</w:t>
      </w:r>
    </w:p>
    <w:p w14:paraId="32CBC230">
      <w:pPr>
        <w:numPr>
          <w:ilvl w:val="0"/>
          <w:numId w:val="0"/>
        </w:numPr>
        <w:ind w:firstLine="320" w:firstLineChars="1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25953896">
      <w:pPr>
        <w:numPr>
          <w:ilvl w:val="0"/>
          <w:numId w:val="0"/>
        </w:numPr>
        <w:ind w:firstLine="320" w:firstLineChars="100"/>
        <w:jc w:val="left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 w14:paraId="2FE5FF10">
      <w:pPr>
        <w:numPr>
          <w:ilvl w:val="0"/>
          <w:numId w:val="0"/>
        </w:numPr>
        <w:ind w:firstLine="320" w:firstLineChars="100"/>
        <w:jc w:val="left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</w:p>
    <w:p w14:paraId="1C0D7982">
      <w:pPr>
        <w:numPr>
          <w:ilvl w:val="0"/>
          <w:numId w:val="0"/>
        </w:numPr>
        <w:ind w:firstLine="320" w:firstLineChars="100"/>
        <w:jc w:val="left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 w14:paraId="5A0335DD"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BDE6880"/>
    <w:multiLevelType w:val="singleLevel"/>
    <w:tmpl w:val="3BDE6880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4YjkyZGJjNTQyNWUzZWU4NWQ2MWFjNzYyOWQ0NWYifQ=="/>
  </w:docVars>
  <w:rsids>
    <w:rsidRoot w:val="36320D8F"/>
    <w:rsid w:val="0126160D"/>
    <w:rsid w:val="02837D4B"/>
    <w:rsid w:val="0291168B"/>
    <w:rsid w:val="02B0310F"/>
    <w:rsid w:val="05FE0636"/>
    <w:rsid w:val="0AAE41EF"/>
    <w:rsid w:val="0E762BA4"/>
    <w:rsid w:val="11E57D5C"/>
    <w:rsid w:val="12072152"/>
    <w:rsid w:val="13912AE9"/>
    <w:rsid w:val="15B1248B"/>
    <w:rsid w:val="1C5648D0"/>
    <w:rsid w:val="1D533849"/>
    <w:rsid w:val="1DF44816"/>
    <w:rsid w:val="1F9951FF"/>
    <w:rsid w:val="219A12EE"/>
    <w:rsid w:val="21D334D6"/>
    <w:rsid w:val="24006750"/>
    <w:rsid w:val="263C4B36"/>
    <w:rsid w:val="26886044"/>
    <w:rsid w:val="28D51C02"/>
    <w:rsid w:val="2A1A6F3D"/>
    <w:rsid w:val="2C021689"/>
    <w:rsid w:val="2C640C4E"/>
    <w:rsid w:val="2E9B090F"/>
    <w:rsid w:val="314E507C"/>
    <w:rsid w:val="316F64A3"/>
    <w:rsid w:val="31C04BE4"/>
    <w:rsid w:val="35855EE2"/>
    <w:rsid w:val="36320D8F"/>
    <w:rsid w:val="3A201307"/>
    <w:rsid w:val="3C6B3628"/>
    <w:rsid w:val="3D6C3EC1"/>
    <w:rsid w:val="40B019F3"/>
    <w:rsid w:val="42B45D29"/>
    <w:rsid w:val="456C4A8D"/>
    <w:rsid w:val="46072DE8"/>
    <w:rsid w:val="47DC07CF"/>
    <w:rsid w:val="4BF9040A"/>
    <w:rsid w:val="4C894F55"/>
    <w:rsid w:val="4F610FE6"/>
    <w:rsid w:val="509E5F15"/>
    <w:rsid w:val="51C4585C"/>
    <w:rsid w:val="53513B29"/>
    <w:rsid w:val="53DA64A3"/>
    <w:rsid w:val="5C2238AB"/>
    <w:rsid w:val="5F1B1B64"/>
    <w:rsid w:val="64F32289"/>
    <w:rsid w:val="663F4C01"/>
    <w:rsid w:val="702429A2"/>
    <w:rsid w:val="76A06D80"/>
    <w:rsid w:val="786C3D7F"/>
    <w:rsid w:val="7D1E7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1748</Words>
  <Characters>1766</Characters>
  <Lines>0</Lines>
  <Paragraphs>0</Paragraphs>
  <TotalTime>68</TotalTime>
  <ScaleCrop>false</ScaleCrop>
  <LinksUpToDate>false</LinksUpToDate>
  <CharactersWithSpaces>1856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2023-10-20T03:08:00Z</dcterms:created>
  <dc:creator>君の名は</dc:creator>
  <cp:lastModifiedBy>SDXZ</cp:lastModifiedBy>
  <cp:lastPrinted>2024-01-23T07:40:00Z</cp:lastPrinted>
  <dcterms:modified xsi:type="dcterms:W3CDTF">2024-12-25T02:00:32Z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0416D9CFB0664015BEF3AF6CF6DDAA05_13</vt:lpwstr>
  </property>
</Properties>
</file>