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2024年河南省建筑装饰工程施工组织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设计大赛获奖名单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numPr>
          <w:numId w:val="0"/>
        </w:num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一、竣工类</w:t>
      </w:r>
    </w:p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一等奖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1、项目名称：郑州经济技术开发区科技创新园项目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申报单位：中国建筑第七工程局有限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参与人员：朱利平  刘加鲁  朱大海  石胜岩  高金双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2、项目名称：徐州市城市轨道交通3号线一期工程公共区域装</w:t>
      </w:r>
    </w:p>
    <w:p>
      <w:pPr>
        <w:numPr>
          <w:ilvl w:val="0"/>
          <w:numId w:val="0"/>
        </w:numPr>
        <w:ind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修01标段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申报单位：中建七局建筑装饰工程有限公司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参与人员：王士川  陈雅晴  吕栋梁  周仁征  叶子浩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3、项目名称：河南省人大常委会办公厅办公楼中央空调及电气</w:t>
      </w:r>
    </w:p>
    <w:p>
      <w:pPr>
        <w:numPr>
          <w:ilvl w:val="0"/>
          <w:numId w:val="0"/>
        </w:numPr>
        <w:ind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系统改造工程装修及自动化改造项目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申报单位：河南国基建工集团有限公司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参与人员：贾海涛  邵三伟  徐  蓉  樊海威  张俏玉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4、项目名称：河南建设大厦19层装饰装修工程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申报单位：河南省第二建设集团有限公司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参与人员：郭恩敏  程金泽  杨  静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5、项目名称：新乡市平原城乡一体化示范区平原医院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申报单位：中铁七局集团有限公司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参与人员：李  征  端木永正  张  楠  牟  航  罗东辉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二等奖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1、项目名称：平顶山市第一人民医院新院区（含市儿童医院)</w:t>
      </w:r>
    </w:p>
    <w:p>
      <w:pPr>
        <w:numPr>
          <w:ilvl w:val="0"/>
          <w:numId w:val="0"/>
        </w:numPr>
        <w:ind w:left="0" w:leftChars="0" w:firstLine="2099" w:firstLineChars="656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能力提升项目设计施工工程总承包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申报单位：中国建筑第七工程局有限公司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参与人员：朱利平  李久安  王  军  朱大海  李建杰</w:t>
      </w:r>
    </w:p>
    <w:p>
      <w:pPr>
        <w:numPr>
          <w:ilvl w:val="0"/>
          <w:numId w:val="0"/>
        </w:numPr>
        <w:ind w:left="0" w:leftChars="0" w:firstLine="2080" w:firstLineChars="6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石胜岩  石慧娟  刘  彬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2、项目名称：启迪中心T4、T5号楼外幕墙门窗工程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申报单位：中建七局建筑装饰工程有限公司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参与人员：董魁武  秦  罡  王世永  曹鹏森  赵鹏辉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3、项目名称：南阳市“三馆一院”项目建设工程二标段（群艺</w:t>
      </w:r>
    </w:p>
    <w:p>
      <w:pPr>
        <w:numPr>
          <w:ilvl w:val="0"/>
          <w:numId w:val="0"/>
        </w:numPr>
        <w:ind w:left="0" w:leftChars="0" w:firstLine="2038" w:firstLineChars="637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馆、大剧院）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申报单位：中建七局建筑装饰工程有限公司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参与人员：刘  振  刘晨龙  陈丙凯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4、项目名称：南阳院士小镇建设（装饰装修设计、施工EPC</w:t>
      </w:r>
    </w:p>
    <w:p>
      <w:pPr>
        <w:numPr>
          <w:ilvl w:val="0"/>
          <w:numId w:val="0"/>
        </w:numPr>
        <w:ind w:left="0" w:leftChars="0" w:firstLine="2118" w:firstLineChars="66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申报单位：泰源工程集团股份有限公司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参与人员：张朋飞  贾海锋  陈  宁  常榜鑫  张智慧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5、项目名称：西美大厦配套餐饮区域装饰装修项目装修工程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申报单位：河南卓恒建设发展有限公司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参与人员：申爱东  丁锐勤  张  爽  韩奥琦  孙会娟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6、项目名称：中国文字博物馆续建工程幕墙工程设计、施工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申报单位：河南五建建筑装饰工程有限公司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参与人员：韩建航  郭  宁  张会杰  卢志豪  李  帅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7、项目名称：洛阳建龙技术创新中心项目室内装饰装修工程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申报单位：洛阳百艺建筑装饰工程有限公司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参与人员：马智强  郑耀峰  姚琳飞  杨庆峰  林杜娟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8、项目名称：郑州人民医院文化路院区移植中心及综合病房楼</w:t>
      </w:r>
    </w:p>
    <w:p>
      <w:pPr>
        <w:numPr>
          <w:ilvl w:val="0"/>
          <w:numId w:val="0"/>
        </w:numPr>
        <w:ind w:left="0" w:leftChars="0"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改造项目施工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申报单位：中天骏宏建设有限公司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参与人员：杨立强  吕世振  王  迪  李金明  熊亚敏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9、项目名称：凤栖苑室内精装、公共部位精装施工第五标段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申报单位：中天骏宏建设有限公司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参与人员：王  亮  王建军  王建华  许镇阳  张立明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10、项目名称：河南华悦酒店装饰装修项目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申报单位：河南企创建工集团有限公司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参与人员：莫华伟  雷俊俊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11、项目名称：周口市中心医院新区医院一期工程-室内装饰装</w:t>
      </w:r>
    </w:p>
    <w:p>
      <w:pPr>
        <w:numPr>
          <w:numId w:val="0"/>
        </w:numPr>
        <w:ind w:leftChars="0" w:firstLine="1600" w:firstLineChars="5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修工程</w:t>
      </w:r>
    </w:p>
    <w:p>
      <w:pPr>
        <w:numPr>
          <w:ilvl w:val="0"/>
          <w:numId w:val="0"/>
        </w:numPr>
        <w:ind w:left="0" w:leftChars="0" w:firstLine="659" w:firstLineChars="206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申报单位：鼎冠建设集团有限公司</w:t>
      </w:r>
    </w:p>
    <w:p>
      <w:pPr>
        <w:numPr>
          <w:ilvl w:val="0"/>
          <w:numId w:val="0"/>
        </w:numPr>
        <w:ind w:left="0" w:leftChars="0" w:firstLine="659" w:firstLineChars="206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参与人员：李晓飞  陈  琪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12、项目名称：郑州楷林中心商务楼投资项目装修工程</w:t>
      </w:r>
    </w:p>
    <w:p>
      <w:pPr>
        <w:numPr>
          <w:ilvl w:val="0"/>
          <w:numId w:val="0"/>
        </w:numPr>
        <w:ind w:left="0" w:leftChars="0" w:firstLine="659" w:firstLineChars="206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申报单位：河南省锦天建筑装饰有限公司</w:t>
      </w:r>
    </w:p>
    <w:p>
      <w:pPr>
        <w:numPr>
          <w:ilvl w:val="0"/>
          <w:numId w:val="0"/>
        </w:numPr>
        <w:ind w:left="0" w:leftChars="0" w:firstLine="659" w:firstLineChars="206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参与人员：郭根生  晋  刚  史  伟  史兴娟  王胜杰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三等奖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1、项目名称：南水北调焦作城区段生态保护PPP项目（二标段）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申报单位：中建七局建筑装饰工程有限公司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参与人员：孔军 张学庆 李道杰 高辉 侯俊山 张可可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2、项目名称：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龙湖金融中心外环23号楼精装修工程施工三标段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申报单位：中建七局建筑装饰工程有限公司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参与人员：李博文 刘俊伟 王峰 谢鹏 刘英杰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3、项目名称：雅安希尔顿逸林酒店精装修工程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申报单位：中建七局建筑装饰工程有限公司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参与人员：徐  林  万  东  李  浩  付正亮</w:t>
      </w:r>
    </w:p>
    <w:p>
      <w:pPr>
        <w:numPr>
          <w:ilvl w:val="0"/>
          <w:numId w:val="0"/>
        </w:numPr>
        <w:ind w:left="1920" w:leftChars="0" w:hanging="1920" w:hanging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4、项目名称：郑州航空工业管理学院东校区专家公寓商改住施工总承包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申报单位：河南中宇城建集团有限公司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参与人员：丁喜更  张秀飞  石岗坡  尚彦如  李  贺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5、项目名称：新建郑州至周口至阜阳铁路河南段站房及相关工</w:t>
      </w:r>
    </w:p>
    <w:p>
      <w:pPr>
        <w:numPr>
          <w:ilvl w:val="0"/>
          <w:numId w:val="0"/>
        </w:numPr>
        <w:ind w:left="0" w:leftChars="0"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程ZFZF-2标段周口东站站房室内装饰装修专业</w:t>
      </w:r>
    </w:p>
    <w:p>
      <w:pPr>
        <w:numPr>
          <w:ilvl w:val="0"/>
          <w:numId w:val="0"/>
        </w:numPr>
        <w:ind w:left="0" w:leftChars="0"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分包工程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申报单位：河南省大鹏装饰工程有限公司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参与人员：陈玉栋  李天增  谢卓良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6、项目名称：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滨河春晓晓月苑室内、公区、配套用房精装修项目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申报单位：腾升建筑装饰股份有限公司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参与人员：张  铮  侯亚辉  张通通  于立涛  马丽红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7、项目名称：开封市公安局业务技术用房项目-外墙立面工程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申报单位：河南国基建工集团有限公司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参与人员：李  宾  申文肖  吉  鹏   解  博  陈延波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8、项目名称：漯河建业桂园项目二期公共区域装饰装修和单元</w:t>
      </w:r>
    </w:p>
    <w:p>
      <w:pPr>
        <w:numPr>
          <w:ilvl w:val="0"/>
          <w:numId w:val="0"/>
        </w:numPr>
        <w:ind w:left="0" w:leftChars="0"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门厅干挂石材工程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申报单位：河南国基建工集团有限公司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参与人员：李永威  张运玲  赵攀红  陈克轮  焦振宇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9、项目名称：克拉玛依医学基地（中心医院改造迁建工程）幕</w:t>
      </w:r>
    </w:p>
    <w:p>
      <w:pPr>
        <w:numPr>
          <w:ilvl w:val="0"/>
          <w:numId w:val="0"/>
        </w:numPr>
        <w:ind w:left="0" w:leftChars="0" w:firstLine="2019" w:firstLineChars="631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墙工程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申报单位：河南国基建工集团有限公司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参与人员：邵三伟  张运玲  岳学豪  秦飞龙  魏  红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10、项目名称：中信银行洛阳古城支行装饰工程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申报单位：洛阳百艺建筑装饰工程有限公司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参与人员：胡育冬  郑耀峰  张松岭  杨庆峰  林杜娟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11、项目名称：洛阳市第三人民医院（洛阳职业技术学院第一</w:t>
      </w:r>
    </w:p>
    <w:p>
      <w:pPr>
        <w:numPr>
          <w:ilvl w:val="0"/>
          <w:numId w:val="0"/>
        </w:numPr>
        <w:ind w:left="0" w:leftChars="0" w:firstLine="2240" w:firstLineChars="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附属医院）病房楼装修改造项目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申报单位：河南泰和建筑装饰设计工程有限公司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参与人员：李利粉  许俊晓  张军伟  王娟娟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12、项目名称：国家电投集团华中智慧能源研究院（筹）综合</w:t>
      </w:r>
    </w:p>
    <w:p>
      <w:pPr>
        <w:numPr>
          <w:numId w:val="0"/>
        </w:numPr>
        <w:ind w:leftChars="0" w:firstLine="2240" w:firstLineChars="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楼装修改造项目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申报单位：河南五建建筑装饰工程有限公司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参与人员：程继磊  岳占辉  卢云鹤  孟丰源  李超民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13、项目名称：河南省信息中心迁建项目（二期）工程国家政</w:t>
      </w:r>
    </w:p>
    <w:p>
      <w:pPr>
        <w:numPr>
          <w:ilvl w:val="0"/>
          <w:numId w:val="0"/>
        </w:numPr>
        <w:ind w:left="0" w:leftChars="0" w:firstLine="2278" w:firstLineChars="71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务外网灾备中心室内装饰装修工程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申报单位：河南五建建筑装饰工程有限公司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参与人员：韩建航  张丽朦  张春艳  孙西郁  何金华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14、项目名称：郑州市回民中学航空港区新校区项目施工第三</w:t>
      </w:r>
    </w:p>
    <w:p>
      <w:pPr>
        <w:numPr>
          <w:ilvl w:val="0"/>
          <w:numId w:val="0"/>
        </w:numPr>
        <w:ind w:left="0" w:leftChars="0" w:firstLine="2240" w:firstLineChars="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标段6#食堂及浴室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申报单位：中钊建设集团有限公司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参与人员：吴  畅  段书娟  李书霞  刘文龙  吕  伟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15、项目名称：漯河市召陵区中医院新建综合病房楼室内装饰</w:t>
      </w:r>
    </w:p>
    <w:p>
      <w:pPr>
        <w:numPr>
          <w:ilvl w:val="0"/>
          <w:numId w:val="0"/>
        </w:numPr>
        <w:ind w:left="0" w:leftChars="0" w:firstLine="2240" w:firstLineChars="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装修工程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申报单位：泰利建设集团有限公司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参与人员：吴敏刚  陈玲玲  崔  佳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16、项目名称：郑州经济技术开发区科技创新园项目1号楼、2</w:t>
      </w:r>
    </w:p>
    <w:p>
      <w:pPr>
        <w:numPr>
          <w:ilvl w:val="0"/>
          <w:numId w:val="0"/>
        </w:numPr>
        <w:ind w:left="0" w:leftChars="0" w:firstLine="2137" w:firstLineChars="668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号楼、4号楼、5号楼公共区域装修工程（第一</w:t>
      </w:r>
    </w:p>
    <w:p>
      <w:pPr>
        <w:numPr>
          <w:ilvl w:val="0"/>
          <w:numId w:val="0"/>
        </w:numPr>
        <w:ind w:left="0" w:leftChars="0" w:firstLine="2137" w:firstLineChars="668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标段）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申报单位：河南金裕祥装饰工程有限公司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参与人员：郭刘军  余江华  孙  宇  杨曙光  黄小龙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17、项目名称：刘邓大军渡黄河纪念馆布展提升项目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申报单位：崛起建筑装饰集团有限公司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参与人员：孙文杰  王增强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18、项目名称：郑州三磨所家属院8#楼 15#楼室内外装饰装修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申报单位：河南恒业建工集团有限公司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参与人员：秦  帅  张录伟  杨  燕  刘艳娜  张子涵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项目名称：郑州商都遗址博物院陈列展览项目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申报单位：河南田野文化艺术有限公司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参与人员：崔军雷  侯同飞  苏苹苹  孙琳娜  李继鹤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20、项目名称：河南郑地住房租赁有限公司2023年租赁住房装</w:t>
      </w:r>
    </w:p>
    <w:p>
      <w:pPr>
        <w:numPr>
          <w:ilvl w:val="0"/>
          <w:numId w:val="0"/>
        </w:numPr>
        <w:ind w:left="0" w:leftChars="0" w:firstLine="2099" w:firstLineChars="656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修EPC工程总承包项目二标段【新时代商务中</w:t>
      </w:r>
    </w:p>
    <w:p>
      <w:pPr>
        <w:numPr>
          <w:ilvl w:val="0"/>
          <w:numId w:val="0"/>
        </w:numPr>
        <w:ind w:left="0" w:leftChars="0" w:firstLine="2099" w:firstLineChars="656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心（一期）】、【新时代商业中心】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申报单位：河南卓恒建设发展有限公司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参与人员：丁锐勤  仝大乐  张  爽  韩奥琦  汪  庆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21、洛阳市新华书店购书中心改造提升工程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申报单位：河南省锦天建筑装饰有限公司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参与人员：郑建超  晋  刚  杜灿国  史兴娟  王胜杰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22、项目名称：水席园旗舰店二楼餐厅改造工程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申报单位：河南省锦天建筑装饰有限公司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参与人员：杜灿国  晋  刚  史  伟  葛  莹  史兴娟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23、项目名称：中国文字博物馆续建项目建筑外幕墙混凝土挂</w:t>
      </w:r>
    </w:p>
    <w:p>
      <w:pPr>
        <w:numPr>
          <w:ilvl w:val="0"/>
          <w:numId w:val="0"/>
        </w:numPr>
        <w:ind w:left="0" w:leftChars="0" w:firstLine="2240" w:firstLineChars="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板金属氟碳漆工程施工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申报单位：河南五建建筑装饰工程有限公司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参与人员：韩建航  赵元年  汪  乐  陈嘉川  卢志豪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numId w:val="0"/>
        </w:numPr>
        <w:ind w:leftChars="0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二、在建类</w:t>
      </w:r>
    </w:p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一等奖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1、项目名称：郑州市第六人民医院传染病综合救治楼项目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申报单位：中建七局建筑装饰工程有限公司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参与人员：王柏涛  郭朝阳  李浩鹏  陈  云  齐  冉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2、项目名称：新建安阳市儿童医院一期工程（EPC)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申报单位：中建八局第二建设有限公司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参与人员：王雪雁  张腾腾  周琳斐  裴鹿城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3、项目名称：郑州国际金贸港EPC项目装饰工程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申报单位：中建八局第二建设有限公司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参与人员：高燕翔  周长明  李军帅  高元基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二等奖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1、项目名称：昆山开发区珠江路东侧、汛塘路南侧地块项目装</w:t>
      </w:r>
    </w:p>
    <w:p>
      <w:pPr>
        <w:numPr>
          <w:ilvl w:val="0"/>
          <w:numId w:val="0"/>
        </w:numPr>
        <w:ind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饰工程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申报单位：中建七局建筑装饰工程有限公司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参与人员：宋  苇  鞠  辰  廖子萱  郭高举  胡海龙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2、项目名称：扶沟县人民医院综合楼建设项目住院部公共区域</w:t>
      </w:r>
    </w:p>
    <w:p>
      <w:pPr>
        <w:numPr>
          <w:numId w:val="0"/>
        </w:numPr>
        <w:ind w:leftChars="0"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及护士站导诊台装修工程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申报单位：河南五建建筑装饰工程有限公司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参与人员：程继磊  张高攀  徐新泽  赵元年  张会杰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3、项目名称：郑州银行金融服务中心内装饰工程施工（二标段）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申报单位：河南国基建工集团有限公司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参与人员：郑  军  邵三伟  付  琪  秦丽梅  刘冠辰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4、项目名称：台前县人民医院新区综合医院业务综合楼及医养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综合业务楼建设项目（净化工程）二标段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申报单位：河南卓恒建设发展有限公司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参与人员：仝大乐  申爱东  丁锐勤  张  爽  韩奥琦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5、项目名称：郑州高新区健康产业科创基地（1#-14#厂房、地   </w:t>
      </w:r>
    </w:p>
    <w:p>
      <w:pPr>
        <w:numPr>
          <w:numId w:val="0"/>
        </w:numPr>
        <w:ind w:left="0" w:leftChars="0" w:firstLine="2057" w:firstLineChars="643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下车库）幕墙工程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申报单位：河南隆鼎建筑工程有限公司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参与人员：齐金成  杨世君  贺  浩  张世新  杨亚东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6、项目名称：郑州康锦科技发展有限公司年产60万件高分子     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聚合物制品建设项目（一期）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申报单位：郑州九帆建设工程有限公司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参与人员：付世威  杨  森  王啸林  安秋石  张  杰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三等奖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1、项目名称：通州区玉桥街道玉桥南里小区综合整治工程</w:t>
      </w:r>
    </w:p>
    <w:p>
      <w:pPr>
        <w:numPr>
          <w:numId w:val="0"/>
        </w:numPr>
        <w:ind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（EPC)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申报单位：中建七局建筑装饰工程有限公司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参与人员：郭  军  魏周森  袁  满  王  凯  于双江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2、项目名称：郑州国际文化交流中心项目幕墙施工（第二标段）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申报单位：泰源工程集团股份有限公司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参与人员：杨维龙  于  新  王艳艳  康戊辛  张  杰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3、项目名称：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>中国民生银行股份有限公司新乡分行装饰装修工程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申报单位：超维建设集团有限公司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参与人员：蒋儒利  周瑞生  韩  冲  路德蕊  王顺美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4、项目名称：洛阳市偃师区高龙镇人民政府中国恩菲博士楼装</w:t>
      </w:r>
    </w:p>
    <w:p>
      <w:pPr>
        <w:numPr>
          <w:ilvl w:val="0"/>
          <w:numId w:val="0"/>
        </w:numPr>
        <w:ind w:left="0" w:leftChars="0"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修工程项目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申报单位：河南泰和建筑装饰设计工程有限公司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参与人员：许锐锋  李利粉  程惠惠  许俊丽  吴朝霞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5、项目名称：安全培训中心改造项目（二标段）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申报单位：河南华展建设有限公司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参与人员：郑  斌  李  丹  高丙彦  陈中生  郑  磊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6、项目名称：中国电信河南分公司综合生产楼精装修工程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申报单位：河南金裕祥装饰工程有限公司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参与人员：李  根  王嘉辉  梁  勇  赵森森  周小峰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7、项目名称：河南省医学科学院智能医学研究所装饰装修EPC</w:t>
      </w:r>
    </w:p>
    <w:p>
      <w:pPr>
        <w:numPr>
          <w:ilvl w:val="0"/>
          <w:numId w:val="0"/>
        </w:numPr>
        <w:ind w:left="0" w:leftChars="0"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总承包项目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申报单位：河南卓恒建设发展有限公司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参与人员：丁锐勤  张明硕  张  爽  韩奥琦  张建翔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8、项目名称：永威金桥西棠花园项目一标段公共区域及物业用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房装饰工程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申报单位：榕盛建设有限公司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参与人员：江盼盼  黄继军  马阳阳  郭雷猛</w:t>
      </w:r>
    </w:p>
    <w:p>
      <w:pPr>
        <w:numPr>
          <w:numId w:val="0"/>
        </w:numPr>
        <w:ind w:left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9、项目名称：郑州市中医院宜健院区改建项目（改造和新建部</w:t>
      </w:r>
    </w:p>
    <w:p>
      <w:pPr>
        <w:numPr>
          <w:numId w:val="0"/>
        </w:numPr>
        <w:ind w:leftChars="0" w:firstLine="1920" w:firstLine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分）施工-病房楼室内装饰装修专业分包工程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申报单位：郑州九帆建设工程有限公司</w:t>
      </w:r>
    </w:p>
    <w:p>
      <w:pPr>
        <w:numPr>
          <w:ilvl w:val="0"/>
          <w:numId w:val="0"/>
        </w:numPr>
        <w:ind w:left="0" w:leftChars="0" w:firstLine="480" w:firstLineChars="1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参与人员：岳占辉  马明慧  李  伟  刘进明  李国涛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default" w:ascii="黑体" w:hAnsi="黑体" w:eastAsia="黑体" w:cs="黑体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1440" w:right="1633" w:bottom="1440" w:left="1633" w:header="851" w:footer="992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中國龍毛楷體">
    <w:panose1 w:val="02010609000101010101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69F34E8"/>
    <w:multiLevelType w:val="singleLevel"/>
    <w:tmpl w:val="B69F34E8"/>
    <w:lvl w:ilvl="0" w:tentative="0">
      <w:start w:val="19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YjkyZGJjNTQyNWUzZWU4NWQ2MWFjNzYyOWQ0NWYifQ=="/>
  </w:docVars>
  <w:rsids>
    <w:rsidRoot w:val="00000000"/>
    <w:rsid w:val="034C78DF"/>
    <w:rsid w:val="0C1F04B7"/>
    <w:rsid w:val="14583726"/>
    <w:rsid w:val="24CA5E5B"/>
    <w:rsid w:val="2B070EB3"/>
    <w:rsid w:val="36A2751C"/>
    <w:rsid w:val="36B77E59"/>
    <w:rsid w:val="37EE3839"/>
    <w:rsid w:val="3CF04A3E"/>
    <w:rsid w:val="3D8348EF"/>
    <w:rsid w:val="3E4A2A81"/>
    <w:rsid w:val="42804718"/>
    <w:rsid w:val="436037BB"/>
    <w:rsid w:val="4EB432C2"/>
    <w:rsid w:val="51303345"/>
    <w:rsid w:val="547F3FE9"/>
    <w:rsid w:val="571C5BC6"/>
    <w:rsid w:val="701E2378"/>
    <w:rsid w:val="73070F89"/>
    <w:rsid w:val="75846212"/>
    <w:rsid w:val="7D011E88"/>
    <w:rsid w:val="7D480F75"/>
    <w:rsid w:val="7FAC65F8"/>
    <w:rsid w:val="7FC7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3892</Words>
  <Characters>3949</Characters>
  <Lines>0</Lines>
  <Paragraphs>0</Paragraphs>
  <TotalTime>22</TotalTime>
  <ScaleCrop>false</ScaleCrop>
  <LinksUpToDate>false</LinksUpToDate>
  <CharactersWithSpaces>4166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2024-09-29T00:36:00Z</dcterms:created>
  <dc:creator>windows</dc:creator>
  <cp:lastModifiedBy>Administrator</cp:lastModifiedBy>
  <cp:lastPrinted>2024-10-08T02:31:00Z</cp:lastPrinted>
  <dcterms:modified xsi:type="dcterms:W3CDTF">2024-10-15T07:55:03Z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135E7E100AAF40C8BB2EAD4A6D13CE8A_13</vt:lpwstr>
  </property>
</Properties>
</file>